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9C" w:rsidRDefault="00A44670" w:rsidP="0004769C">
      <w:pPr>
        <w:jc w:val="center"/>
        <w:rPr>
          <w:b/>
          <w:sz w:val="24"/>
          <w:u w:val="single"/>
        </w:rPr>
      </w:pPr>
      <w:r w:rsidRPr="00A44670">
        <w:rPr>
          <w:b/>
          <w:sz w:val="36"/>
          <w:u w:val="single"/>
        </w:rPr>
        <w:t>ALGO ÚTIL, ALGO DE COLOR. ALGO BONITO</w:t>
      </w:r>
    </w:p>
    <w:p w:rsidR="00A44670" w:rsidRDefault="00A44670" w:rsidP="0004769C">
      <w:pPr>
        <w:rPr>
          <w:sz w:val="24"/>
        </w:rPr>
      </w:pPr>
    </w:p>
    <w:p w:rsidR="0004769C" w:rsidRDefault="00A44670" w:rsidP="0004769C">
      <w:pPr>
        <w:rPr>
          <w:sz w:val="24"/>
        </w:rPr>
      </w:pPr>
      <w:r>
        <w:rPr>
          <w:sz w:val="24"/>
        </w:rPr>
        <w:t>Al igual que las tareas “Elige un color” o “Para qué puede servir”, esta prescripción puede ser útil para introducir un distractor externo artificial, que te permita distraerte de lo que te preocupa u obsesiona o te genera ansiedad.</w:t>
      </w:r>
    </w:p>
    <w:p w:rsidR="00A44670" w:rsidRPr="0004769C" w:rsidRDefault="00A44670" w:rsidP="0004769C">
      <w:pPr>
        <w:rPr>
          <w:sz w:val="24"/>
        </w:rPr>
      </w:pPr>
      <w:r>
        <w:rPr>
          <w:sz w:val="24"/>
        </w:rPr>
        <w:t xml:space="preserve">Te invito a que, cuando te sientas “mal” (angustiado, obsesionado, desbordado, etc.), busques a tu alrededor algo útil, algo de un color determinado (por ejemplo, verde) y algo que te parezca bonito. Intenta ver, una vez que hayas encontrado este objeto que reúne esas condiciones, para qué crees que podría ser utilizado. ¡Se creativo! </w:t>
      </w:r>
      <w:bookmarkStart w:id="0" w:name="_GoBack"/>
      <w:bookmarkEnd w:id="0"/>
    </w:p>
    <w:sectPr w:rsidR="00A44670" w:rsidRPr="000476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BE"/>
    <w:rsid w:val="0004769C"/>
    <w:rsid w:val="00135DC2"/>
    <w:rsid w:val="00A44670"/>
    <w:rsid w:val="00A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Kike Santos</dc:creator>
  <cp:keywords/>
  <dc:description/>
  <cp:lastModifiedBy>Kike Santos</cp:lastModifiedBy>
  <cp:revision>4</cp:revision>
  <cp:lastPrinted>2021-10-27T08:16:00Z</cp:lastPrinted>
  <dcterms:created xsi:type="dcterms:W3CDTF">2021-10-27T07:58:00Z</dcterms:created>
  <dcterms:modified xsi:type="dcterms:W3CDTF">2021-10-27T08:16:00Z</dcterms:modified>
</cp:coreProperties>
</file>